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6" w:rsidRDefault="00E55EE6" w:rsidP="00E55EE6">
      <w:pPr>
        <w:jc w:val="center"/>
      </w:pPr>
      <w:r>
        <w:t>РОССИЙСКАЯ ФЕДЕРАЦИЯ</w:t>
      </w:r>
    </w:p>
    <w:p w:rsidR="00E55EE6" w:rsidRDefault="00E55EE6" w:rsidP="00E55EE6">
      <w:pPr>
        <w:jc w:val="center"/>
      </w:pPr>
      <w:r>
        <w:t>АДМИНИСТРАЦИЯ</w:t>
      </w:r>
    </w:p>
    <w:p w:rsidR="00E55EE6" w:rsidRDefault="00E55EE6" w:rsidP="00E55EE6">
      <w:pPr>
        <w:jc w:val="center"/>
      </w:pPr>
      <w:r>
        <w:t xml:space="preserve"> муниципального образования</w:t>
      </w:r>
    </w:p>
    <w:p w:rsidR="00E55EE6" w:rsidRDefault="00E55EE6" w:rsidP="00E55EE6">
      <w:pPr>
        <w:jc w:val="center"/>
      </w:pPr>
      <w:r>
        <w:t>АНДРЕЕВСКОЕ СЕЛЬСКОЕ ПОСЕЛЕНИЕ</w:t>
      </w:r>
    </w:p>
    <w:p w:rsidR="00E55EE6" w:rsidRDefault="00E55EE6" w:rsidP="00E55EE6">
      <w:pPr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E55EE6" w:rsidRDefault="00E55EE6" w:rsidP="00E55EE6">
      <w:pPr>
        <w:jc w:val="center"/>
      </w:pPr>
    </w:p>
    <w:p w:rsidR="00E55EE6" w:rsidRDefault="00E55EE6" w:rsidP="00E55EE6">
      <w:pPr>
        <w:jc w:val="center"/>
      </w:pPr>
      <w:r>
        <w:t>ПОСТАНОВЛЕНИЕ</w:t>
      </w:r>
    </w:p>
    <w:p w:rsidR="00E55EE6" w:rsidRDefault="00E55EE6" w:rsidP="00E55EE6">
      <w:pPr>
        <w:jc w:val="center"/>
      </w:pPr>
    </w:p>
    <w:p w:rsidR="00E55EE6" w:rsidRDefault="00F16422" w:rsidP="00E55EE6">
      <w:r>
        <w:t>от  06</w:t>
      </w:r>
      <w:r w:rsidR="002C6651">
        <w:t>.07</w:t>
      </w:r>
      <w:r w:rsidR="007B7F4D">
        <w:t>.</w:t>
      </w:r>
      <w:r w:rsidR="002C6651">
        <w:t>2018</w:t>
      </w:r>
      <w:r w:rsidR="00E55EE6">
        <w:t>г</w:t>
      </w:r>
    </w:p>
    <w:p w:rsidR="00E55EE6" w:rsidRDefault="003D1A9C" w:rsidP="00E55EE6">
      <w:r>
        <w:t>п. Андреево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 </w:t>
      </w:r>
      <w:r w:rsidR="002C6651">
        <w:t>79</w:t>
      </w:r>
    </w:p>
    <w:p w:rsidR="00E55EE6" w:rsidRDefault="00E55EE6" w:rsidP="00E55EE6"/>
    <w:p w:rsidR="002C6651" w:rsidRDefault="002C6651" w:rsidP="00E55EE6">
      <w:pPr>
        <w:pStyle w:val="ConsPlusNormal"/>
        <w:jc w:val="both"/>
        <w:rPr>
          <w:i/>
          <w:szCs w:val="24"/>
        </w:rPr>
      </w:pPr>
      <w:r>
        <w:rPr>
          <w:i/>
          <w:szCs w:val="24"/>
        </w:rPr>
        <w:t>О внесении изменений в Постановление</w:t>
      </w:r>
    </w:p>
    <w:p w:rsidR="002C6651" w:rsidRDefault="002C6651" w:rsidP="00E55EE6">
      <w:pPr>
        <w:pStyle w:val="ConsPlusNormal"/>
        <w:jc w:val="both"/>
        <w:rPr>
          <w:i/>
          <w:szCs w:val="24"/>
        </w:rPr>
      </w:pPr>
      <w:r>
        <w:rPr>
          <w:i/>
          <w:szCs w:val="24"/>
        </w:rPr>
        <w:t>администрации муниципального образов</w:t>
      </w:r>
      <w:r w:rsidR="002F0B74">
        <w:rPr>
          <w:i/>
          <w:szCs w:val="24"/>
        </w:rPr>
        <w:t>а</w:t>
      </w:r>
      <w:r>
        <w:rPr>
          <w:i/>
          <w:szCs w:val="24"/>
        </w:rPr>
        <w:t>ния</w:t>
      </w:r>
    </w:p>
    <w:p w:rsidR="002C6651" w:rsidRDefault="002C6651" w:rsidP="00E55EE6">
      <w:pPr>
        <w:pStyle w:val="ConsPlusNormal"/>
        <w:jc w:val="both"/>
        <w:rPr>
          <w:i/>
          <w:szCs w:val="24"/>
        </w:rPr>
      </w:pPr>
      <w:r>
        <w:rPr>
          <w:i/>
          <w:szCs w:val="24"/>
        </w:rPr>
        <w:t>Андреевское сельское поселение</w:t>
      </w:r>
    </w:p>
    <w:p w:rsidR="00E55EE6" w:rsidRDefault="002C6651" w:rsidP="00E55EE6">
      <w:pPr>
        <w:pStyle w:val="ConsPlusNormal"/>
        <w:jc w:val="both"/>
        <w:rPr>
          <w:i/>
          <w:szCs w:val="24"/>
        </w:rPr>
      </w:pPr>
      <w:r>
        <w:rPr>
          <w:i/>
          <w:szCs w:val="24"/>
        </w:rPr>
        <w:t>от 24.02.2016 г. № 35 «</w:t>
      </w:r>
      <w:r w:rsidR="00E55EE6" w:rsidRPr="00E55EE6">
        <w:rPr>
          <w:i/>
          <w:szCs w:val="24"/>
        </w:rPr>
        <w:t xml:space="preserve">Об утверждении </w:t>
      </w:r>
      <w:r w:rsidR="00E55EE6">
        <w:rPr>
          <w:i/>
          <w:szCs w:val="24"/>
        </w:rPr>
        <w:t>Положения</w:t>
      </w:r>
    </w:p>
    <w:p w:rsidR="00E55EE6" w:rsidRDefault="002C6651" w:rsidP="00E55EE6">
      <w:pPr>
        <w:pStyle w:val="ConsPlusNormal"/>
        <w:jc w:val="both"/>
        <w:rPr>
          <w:i/>
        </w:rPr>
      </w:pPr>
      <w:r>
        <w:rPr>
          <w:i/>
        </w:rPr>
        <w:t>о</w:t>
      </w:r>
      <w:r w:rsidR="00E55EE6" w:rsidRPr="00E55EE6">
        <w:rPr>
          <w:i/>
        </w:rPr>
        <w:t xml:space="preserve"> порядке сообщения лицами, </w:t>
      </w:r>
    </w:p>
    <w:p w:rsidR="00E55EE6" w:rsidRDefault="00E55EE6" w:rsidP="00E55EE6">
      <w:pPr>
        <w:pStyle w:val="ConsPlusNormal"/>
        <w:jc w:val="both"/>
        <w:rPr>
          <w:i/>
        </w:rPr>
      </w:pPr>
      <w:r w:rsidRPr="00E55EE6">
        <w:rPr>
          <w:i/>
        </w:rPr>
        <w:t xml:space="preserve">замещающими отдельные </w:t>
      </w:r>
      <w:r w:rsidR="00B464A8">
        <w:rPr>
          <w:i/>
        </w:rPr>
        <w:t xml:space="preserve">муниципальные </w:t>
      </w:r>
    </w:p>
    <w:p w:rsidR="00E55EE6" w:rsidRDefault="00B464A8" w:rsidP="00E55EE6">
      <w:pPr>
        <w:pStyle w:val="ConsPlusNormal"/>
        <w:jc w:val="both"/>
        <w:rPr>
          <w:i/>
        </w:rPr>
      </w:pPr>
      <w:r>
        <w:rPr>
          <w:i/>
        </w:rPr>
        <w:t xml:space="preserve">должности, </w:t>
      </w:r>
      <w:r w:rsidR="00E55EE6">
        <w:rPr>
          <w:i/>
        </w:rPr>
        <w:t>должности муниципальной службы</w:t>
      </w:r>
    </w:p>
    <w:p w:rsidR="00E55EE6" w:rsidRDefault="00E55EE6" w:rsidP="00E55EE6">
      <w:pPr>
        <w:pStyle w:val="ConsPlusNormal"/>
        <w:jc w:val="both"/>
        <w:rPr>
          <w:i/>
        </w:rPr>
      </w:pPr>
      <w:r>
        <w:rPr>
          <w:i/>
        </w:rPr>
        <w:t>и иными лицами органов местного</w:t>
      </w:r>
    </w:p>
    <w:p w:rsidR="00E55EE6" w:rsidRDefault="00E55EE6" w:rsidP="00E55EE6">
      <w:pPr>
        <w:pStyle w:val="ConsPlusNormal"/>
        <w:jc w:val="both"/>
        <w:rPr>
          <w:i/>
        </w:rPr>
      </w:pPr>
      <w:r>
        <w:rPr>
          <w:i/>
        </w:rPr>
        <w:t xml:space="preserve">самоуправления муниципального образования </w:t>
      </w:r>
    </w:p>
    <w:p w:rsidR="00E55EE6" w:rsidRDefault="00E55EE6" w:rsidP="00E55EE6">
      <w:pPr>
        <w:pStyle w:val="ConsPlusNormal"/>
        <w:jc w:val="both"/>
        <w:rPr>
          <w:i/>
        </w:rPr>
      </w:pPr>
      <w:r>
        <w:rPr>
          <w:i/>
        </w:rPr>
        <w:t>Андреевское сельское поселение</w:t>
      </w:r>
    </w:p>
    <w:p w:rsidR="00E55EE6" w:rsidRDefault="00E55EE6" w:rsidP="00E55EE6">
      <w:pPr>
        <w:pStyle w:val="ConsPlusNormal"/>
        <w:jc w:val="both"/>
        <w:rPr>
          <w:i/>
        </w:rPr>
      </w:pPr>
      <w:r w:rsidRPr="00E55EE6">
        <w:rPr>
          <w:i/>
        </w:rPr>
        <w:t xml:space="preserve">о возникновении личной заинтересованности </w:t>
      </w:r>
    </w:p>
    <w:p w:rsidR="00E55EE6" w:rsidRDefault="00E55EE6" w:rsidP="00E55EE6">
      <w:pPr>
        <w:pStyle w:val="ConsPlusNormal"/>
        <w:jc w:val="both"/>
        <w:rPr>
          <w:i/>
        </w:rPr>
      </w:pPr>
      <w:r w:rsidRPr="00E55EE6">
        <w:rPr>
          <w:i/>
        </w:rPr>
        <w:t xml:space="preserve">при исполнении должностных обязанностей, </w:t>
      </w:r>
    </w:p>
    <w:p w:rsidR="00E55EE6" w:rsidRDefault="00E55EE6" w:rsidP="00E55EE6">
      <w:pPr>
        <w:pStyle w:val="ConsPlusNormal"/>
        <w:jc w:val="both"/>
        <w:rPr>
          <w:i/>
        </w:rPr>
      </w:pPr>
      <w:r w:rsidRPr="00E55EE6">
        <w:rPr>
          <w:i/>
        </w:rPr>
        <w:t xml:space="preserve">которая приводит или может привести </w:t>
      </w:r>
    </w:p>
    <w:p w:rsidR="00E55EE6" w:rsidRPr="002C6651" w:rsidRDefault="00E55EE6">
      <w:pPr>
        <w:pStyle w:val="ConsPlusNormal"/>
        <w:jc w:val="both"/>
        <w:rPr>
          <w:i/>
        </w:rPr>
      </w:pPr>
      <w:r>
        <w:rPr>
          <w:i/>
        </w:rPr>
        <w:t>к конфликту интересов</w:t>
      </w:r>
      <w:r w:rsidR="00F574FD">
        <w:rPr>
          <w:i/>
        </w:rPr>
        <w:t xml:space="preserve">» </w:t>
      </w:r>
      <w:r w:rsidR="002C6651">
        <w:rPr>
          <w:i/>
        </w:rPr>
        <w:t xml:space="preserve"> </w:t>
      </w:r>
    </w:p>
    <w:tbl>
      <w:tblPr>
        <w:tblW w:w="75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5"/>
        <w:gridCol w:w="4678"/>
      </w:tblGrid>
      <w:tr w:rsidR="00E55EE6" w:rsidTr="007B38F7">
        <w:trPr>
          <w:trHeight w:val="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55EE6" w:rsidRDefault="00E55EE6" w:rsidP="007B38F7">
            <w:pPr>
              <w:pStyle w:val="ConsPlusNormal"/>
              <w:ind w:right="-4679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5EE6" w:rsidRDefault="00E55EE6">
            <w:pPr>
              <w:pStyle w:val="ConsPlusNormal"/>
              <w:jc w:val="right"/>
            </w:pPr>
          </w:p>
        </w:tc>
      </w:tr>
    </w:tbl>
    <w:p w:rsidR="002C6651" w:rsidRPr="004806ED" w:rsidRDefault="002C6651" w:rsidP="002C6651">
      <w:pPr>
        <w:pStyle w:val="ConsPlusNormal"/>
        <w:ind w:firstLine="708"/>
        <w:jc w:val="both"/>
      </w:pPr>
      <w:r>
        <w:t xml:space="preserve">Рассмотрев  Протест  Прокуратуры </w:t>
      </w:r>
      <w:proofErr w:type="spellStart"/>
      <w:r>
        <w:t>Судогодского</w:t>
      </w:r>
      <w:proofErr w:type="spellEnd"/>
      <w:r>
        <w:t xml:space="preserve">  района от 27.06.2018 № 4-1-2018 «на постановление администрации Андреевского сельского поселения от 24.02.2016 № 35</w:t>
      </w:r>
      <w:r w:rsidR="00F16422">
        <w:t>»</w:t>
      </w:r>
      <w:r>
        <w:t>, в соответствии с Федеральным законом  от 25.12.2008 № 273-ФЗ «О противодействии коррупции</w:t>
      </w:r>
      <w:r w:rsidR="00FF0A9E">
        <w:t>»</w:t>
      </w:r>
      <w:r w:rsidR="00E25DC1">
        <w:t xml:space="preserve">, </w:t>
      </w:r>
      <w:r w:rsidR="00FF0A9E">
        <w:t xml:space="preserve">  </w:t>
      </w:r>
      <w:r>
        <w:t>ПОСТАНОВЛЯЮ:</w:t>
      </w:r>
    </w:p>
    <w:p w:rsidR="007B38F7" w:rsidRDefault="00E25DC1" w:rsidP="004806ED">
      <w:pPr>
        <w:pStyle w:val="ConsPlusNormal"/>
        <w:jc w:val="both"/>
      </w:pPr>
      <w:r>
        <w:tab/>
      </w:r>
      <w:proofErr w:type="gramStart"/>
      <w:r>
        <w:t xml:space="preserve">1.Протест Прокуратуры </w:t>
      </w:r>
      <w:proofErr w:type="spellStart"/>
      <w:r>
        <w:t>Судогодского</w:t>
      </w:r>
      <w:proofErr w:type="spellEnd"/>
      <w:r>
        <w:t xml:space="preserve"> района  от 27.06.2018 № 4-1-2018 удовлетворить, </w:t>
      </w:r>
      <w:r w:rsidR="007B38F7">
        <w:t xml:space="preserve"> </w:t>
      </w:r>
      <w:r>
        <w:t xml:space="preserve">внести изменение в </w:t>
      </w:r>
      <w:r>
        <w:rPr>
          <w:szCs w:val="24"/>
        </w:rPr>
        <w:t>Положение</w:t>
      </w:r>
      <w:r w:rsidR="004806ED" w:rsidRPr="004806ED">
        <w:rPr>
          <w:szCs w:val="24"/>
        </w:rPr>
        <w:t xml:space="preserve"> </w:t>
      </w:r>
      <w:r w:rsidR="004806ED" w:rsidRPr="004806ED">
        <w:t>«О порядке сообщения лицами, замещающими</w:t>
      </w:r>
      <w:r w:rsidR="009466A5">
        <w:t xml:space="preserve">  </w:t>
      </w:r>
      <w:r w:rsidR="004806ED" w:rsidRPr="004806ED">
        <w:t xml:space="preserve"> отдельные </w:t>
      </w:r>
      <w:r w:rsidR="001B7993">
        <w:t xml:space="preserve">муниципальные должности, </w:t>
      </w:r>
      <w:r w:rsidR="004806ED" w:rsidRPr="004806ED">
        <w:t>должности муниципальной службы</w:t>
      </w:r>
      <w:r w:rsidR="00C90FA6">
        <w:t xml:space="preserve"> </w:t>
      </w:r>
      <w:r w:rsidR="004806ED" w:rsidRPr="004806ED">
        <w:t>и иными лицами органов местного самоуправления муниципального образования  Андреевское сельское поселение</w:t>
      </w:r>
      <w:r w:rsidR="00C90FA6">
        <w:t xml:space="preserve"> </w:t>
      </w:r>
      <w:r w:rsidR="004806ED" w:rsidRPr="004806ED">
        <w:t>о возникновении личной заинтересованности  при исполнении должностных обязанностей, которая приводит или может привести к конфликту интересов»</w:t>
      </w:r>
      <w:r>
        <w:t>, утвержденное Постановлением администрации муниципального образования Андреевское сельское поселение от</w:t>
      </w:r>
      <w:proofErr w:type="gramEnd"/>
      <w:r>
        <w:t xml:space="preserve"> 24.02.2016 г. № 35 (далее – Положение):</w:t>
      </w:r>
    </w:p>
    <w:p w:rsidR="007A7634" w:rsidRPr="00040A5F" w:rsidRDefault="007A7634" w:rsidP="007A7634">
      <w:pPr>
        <w:pStyle w:val="ConsPlusNormal"/>
        <w:jc w:val="both"/>
        <w:rPr>
          <w:b/>
        </w:rPr>
      </w:pPr>
      <w:r>
        <w:tab/>
        <w:t xml:space="preserve">- </w:t>
      </w:r>
      <w:r w:rsidRPr="00040A5F">
        <w:rPr>
          <w:b/>
        </w:rPr>
        <w:t>Положение дополнить пунктами 1.1, 1.2 следующего содержания:</w:t>
      </w:r>
    </w:p>
    <w:p w:rsidR="007A7634" w:rsidRPr="00040A5F" w:rsidRDefault="007A7634" w:rsidP="007A7634">
      <w:pPr>
        <w:pStyle w:val="ConsPlusNormal"/>
        <w:ind w:firstLine="708"/>
        <w:jc w:val="both"/>
      </w:pPr>
      <w:r w:rsidRPr="00040A5F">
        <w:t>«1.1.Под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F3768" w:rsidRPr="00040A5F" w:rsidRDefault="00715178" w:rsidP="007151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40A5F">
        <w:rPr>
          <w:rFonts w:eastAsiaTheme="minorHAnsi"/>
          <w:bCs/>
          <w:lang w:eastAsia="en-US"/>
        </w:rPr>
        <w:t>Лицо, указанное в пункте 1.1 настоящего Положения обязано</w:t>
      </w:r>
      <w:r w:rsidR="006F3768" w:rsidRPr="00040A5F">
        <w:rPr>
          <w:rFonts w:eastAsiaTheme="minorHAnsi"/>
          <w:bCs/>
          <w:lang w:eastAsia="en-US"/>
        </w:rPr>
        <w:t>:</w:t>
      </w:r>
    </w:p>
    <w:p w:rsidR="00715178" w:rsidRPr="00040A5F" w:rsidRDefault="006F3768" w:rsidP="007151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40A5F">
        <w:rPr>
          <w:rFonts w:eastAsiaTheme="minorHAnsi"/>
          <w:bCs/>
          <w:lang w:eastAsia="en-US"/>
        </w:rPr>
        <w:t>-</w:t>
      </w:r>
      <w:r w:rsidR="00715178" w:rsidRPr="00040A5F">
        <w:rPr>
          <w:rFonts w:eastAsiaTheme="minorHAnsi"/>
          <w:bCs/>
          <w:lang w:eastAsia="en-US"/>
        </w:rPr>
        <w:t xml:space="preserve"> принимать меры по недопущению любой возможности во</w:t>
      </w:r>
      <w:r w:rsidRPr="00040A5F">
        <w:rPr>
          <w:rFonts w:eastAsiaTheme="minorHAnsi"/>
          <w:bCs/>
          <w:lang w:eastAsia="en-US"/>
        </w:rPr>
        <w:t>зникновения конфликта интересов;</w:t>
      </w:r>
    </w:p>
    <w:p w:rsidR="006F3768" w:rsidRPr="00040A5F" w:rsidRDefault="006F3768" w:rsidP="006F376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40A5F">
        <w:rPr>
          <w:rFonts w:eastAsiaTheme="minorHAnsi"/>
          <w:bCs/>
          <w:lang w:eastAsia="en-US"/>
        </w:rPr>
        <w:t>-уведомить в порядке, определенном настоящим Положением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6F3768" w:rsidRPr="00040A5F" w:rsidRDefault="006F3768" w:rsidP="007151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</w:p>
    <w:p w:rsidR="006F3768" w:rsidRPr="00040A5F" w:rsidRDefault="006F3768" w:rsidP="007151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</w:p>
    <w:p w:rsidR="007A7634" w:rsidRPr="00040A5F" w:rsidRDefault="007A7634" w:rsidP="007A763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040A5F">
        <w:lastRenderedPageBreak/>
        <w:tab/>
      </w:r>
      <w:proofErr w:type="gramStart"/>
      <w:r w:rsidRPr="00040A5F">
        <w:t>1.2.</w:t>
      </w:r>
      <w:r w:rsidRPr="00040A5F">
        <w:rPr>
          <w:rFonts w:eastAsiaTheme="minorHAnsi"/>
          <w:bCs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5" w:history="1">
        <w:r w:rsidRPr="00040A5F">
          <w:rPr>
            <w:rFonts w:eastAsiaTheme="minorHAnsi"/>
            <w:bCs/>
            <w:color w:val="000000" w:themeColor="text1"/>
            <w:lang w:eastAsia="en-US"/>
          </w:rPr>
          <w:t>пункте 1</w:t>
        </w:r>
      </w:hyperlink>
      <w:r w:rsidRPr="00040A5F">
        <w:rPr>
          <w:rFonts w:eastAsiaTheme="minorHAnsi"/>
          <w:bCs/>
          <w:color w:val="000000" w:themeColor="text1"/>
          <w:lang w:eastAsia="en-US"/>
        </w:rPr>
        <w:t xml:space="preserve">.1 </w:t>
      </w:r>
      <w:r w:rsidRPr="00040A5F">
        <w:rPr>
          <w:rFonts w:eastAsiaTheme="minorHAnsi"/>
          <w:bCs/>
          <w:lang w:eastAsia="en-US"/>
        </w:rPr>
        <w:t>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040A5F">
        <w:rPr>
          <w:rFonts w:eastAsiaTheme="minorHAnsi"/>
          <w:bCs/>
          <w:lang w:eastAsia="en-US"/>
        </w:rPr>
        <w:t xml:space="preserve"> супругами детей), гражданами или организациями, с которыми лицо, указанное </w:t>
      </w:r>
      <w:r w:rsidRPr="00040A5F">
        <w:rPr>
          <w:rFonts w:eastAsiaTheme="minorHAnsi"/>
          <w:bCs/>
          <w:color w:val="000000" w:themeColor="text1"/>
          <w:lang w:eastAsia="en-US"/>
        </w:rPr>
        <w:t xml:space="preserve">в </w:t>
      </w:r>
      <w:hyperlink r:id="rId6" w:history="1">
        <w:r w:rsidRPr="00040A5F">
          <w:rPr>
            <w:rFonts w:eastAsiaTheme="minorHAnsi"/>
            <w:bCs/>
            <w:color w:val="000000" w:themeColor="text1"/>
            <w:lang w:eastAsia="en-US"/>
          </w:rPr>
          <w:t>пункте 1</w:t>
        </w:r>
      </w:hyperlink>
      <w:r w:rsidRPr="00040A5F">
        <w:rPr>
          <w:rFonts w:eastAsiaTheme="minorHAnsi"/>
          <w:bCs/>
          <w:color w:val="000000" w:themeColor="text1"/>
          <w:lang w:eastAsia="en-US"/>
        </w:rPr>
        <w:t>.1</w:t>
      </w:r>
      <w:r w:rsidRPr="00040A5F">
        <w:rPr>
          <w:rFonts w:eastAsiaTheme="minorHAnsi"/>
          <w:bCs/>
          <w:lang w:eastAsia="en-US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отношениями»;</w:t>
      </w:r>
    </w:p>
    <w:p w:rsidR="0031027B" w:rsidRPr="00FB5C27" w:rsidRDefault="0031027B" w:rsidP="0031027B">
      <w:pPr>
        <w:pStyle w:val="ConsPlusNormal"/>
        <w:jc w:val="both"/>
      </w:pPr>
      <w:r w:rsidRPr="00040A5F">
        <w:rPr>
          <w:rFonts w:eastAsiaTheme="minorHAnsi"/>
          <w:bCs/>
          <w:lang w:eastAsia="en-US"/>
        </w:rPr>
        <w:tab/>
      </w:r>
      <w:r w:rsidRPr="00040A5F">
        <w:rPr>
          <w:rFonts w:eastAsiaTheme="minorHAnsi"/>
          <w:b/>
          <w:bCs/>
          <w:lang w:eastAsia="en-US"/>
        </w:rPr>
        <w:t xml:space="preserve">- </w:t>
      </w:r>
      <w:r w:rsidRPr="00040A5F">
        <w:rPr>
          <w:b/>
        </w:rPr>
        <w:t xml:space="preserve">Положение дополнить пунктом 6.1 </w:t>
      </w:r>
      <w:r w:rsidRPr="00FB5C27">
        <w:t xml:space="preserve">следующего содержания: </w:t>
      </w:r>
    </w:p>
    <w:p w:rsidR="0031027B" w:rsidRPr="00040A5F" w:rsidRDefault="0031027B" w:rsidP="003102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40A5F">
        <w:t>«6.1.</w:t>
      </w:r>
      <w:r w:rsidRPr="00040A5F">
        <w:rPr>
          <w:rFonts w:eastAsiaTheme="minorHAnsi"/>
          <w:bCs/>
          <w:lang w:eastAsia="en-US"/>
        </w:rPr>
        <w:t>Представитель нанимателя (работодатель), если ему стало известно о возникновении у лица, указанного в пункте 1.1 настоящего Положения,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1027B" w:rsidRPr="00040A5F" w:rsidRDefault="0031027B" w:rsidP="0031027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0A5F">
        <w:rPr>
          <w:rFonts w:eastAsiaTheme="minorHAnsi"/>
          <w:bCs/>
          <w:lang w:eastAsia="en-US"/>
        </w:rPr>
        <w:t>Предотвращение или урегулирование конфликта интересов может состоять в изменении должностного или служебного положения лица, указанного в пункте 1.1 настоящего Положения,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31027B" w:rsidRPr="00040A5F" w:rsidRDefault="0031027B" w:rsidP="0031027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0A5F">
        <w:rPr>
          <w:rFonts w:eastAsiaTheme="minorHAnsi"/>
          <w:bCs/>
          <w:lang w:eastAsia="en-US"/>
        </w:rPr>
        <w:t>Предотвращение и урегулирование конфликта интересов, стороной которого является лицо, указанное  в пункте 1.1 настоящего Положения,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31027B" w:rsidRDefault="0031027B" w:rsidP="005A31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0A5F">
        <w:rPr>
          <w:rFonts w:eastAsiaTheme="minorHAnsi"/>
          <w:bCs/>
          <w:lang w:eastAsia="en-US"/>
        </w:rPr>
        <w:t>Непринятие лицом, указанным в пункте 1.1. настоящего Положения,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</w:t>
      </w:r>
      <w:r w:rsidR="005A317F">
        <w:rPr>
          <w:rFonts w:eastAsiaTheme="minorHAnsi"/>
          <w:bCs/>
          <w:lang w:eastAsia="en-US"/>
        </w:rPr>
        <w:t>тельством Российской Федерации»;</w:t>
      </w:r>
    </w:p>
    <w:p w:rsidR="005A317F" w:rsidRDefault="005A317F" w:rsidP="005A31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FB5C27">
        <w:rPr>
          <w:rFonts w:eastAsiaTheme="minorHAnsi"/>
          <w:b/>
          <w:bCs/>
          <w:lang w:eastAsia="en-US"/>
        </w:rPr>
        <w:t xml:space="preserve">пункт 7 Положения </w:t>
      </w:r>
      <w:r>
        <w:rPr>
          <w:rFonts w:eastAsiaTheme="minorHAnsi"/>
          <w:bCs/>
          <w:lang w:eastAsia="en-US"/>
        </w:rPr>
        <w:t>дополнить абзацем следующего содержания:</w:t>
      </w:r>
    </w:p>
    <w:p w:rsidR="009E3354" w:rsidRPr="004806ED" w:rsidRDefault="00F16422" w:rsidP="00F16422">
      <w:pPr>
        <w:pStyle w:val="ConsPlusNormal"/>
        <w:ind w:firstLine="540"/>
        <w:jc w:val="both"/>
      </w:pPr>
      <w:r>
        <w:t>«</w:t>
      </w:r>
      <w:r w:rsidR="005A317F">
        <w:t>К уведомлению прилагаются имеющиеся в распоряжении муниципального  служащего материалы, подтверждающие</w:t>
      </w:r>
      <w:r w:rsidR="00205DE3">
        <w:t xml:space="preserve"> </w:t>
      </w:r>
      <w:r w:rsidR="005A317F">
        <w:t xml:space="preserve"> </w:t>
      </w:r>
      <w:proofErr w:type="gramStart"/>
      <w:r w:rsidR="005A317F">
        <w:t>изложенное</w:t>
      </w:r>
      <w:proofErr w:type="gramEnd"/>
      <w:r>
        <w:t>»</w:t>
      </w:r>
      <w:r w:rsidR="005A317F">
        <w:t>.</w:t>
      </w:r>
    </w:p>
    <w:p w:rsidR="00645CDE" w:rsidRDefault="00645CDE" w:rsidP="003910FA">
      <w:pPr>
        <w:pStyle w:val="ConsPlusNormal"/>
        <w:ind w:firstLine="540"/>
        <w:jc w:val="both"/>
      </w:pPr>
      <w:r>
        <w:t>3.Настоящее Постановление вступает в силу со дня его подписания и подлежит размещению на сайте администрации муниципального образования Андреевское сельское поселение в сети Интернет.</w:t>
      </w:r>
    </w:p>
    <w:p w:rsidR="00645CDE" w:rsidRDefault="00645CDE" w:rsidP="003910FA">
      <w:pPr>
        <w:pStyle w:val="ConsPlusNormal"/>
        <w:ind w:firstLine="540"/>
        <w:jc w:val="both"/>
      </w:pPr>
    </w:p>
    <w:p w:rsidR="00645CDE" w:rsidRDefault="00645CDE" w:rsidP="003910FA">
      <w:pPr>
        <w:pStyle w:val="ConsPlusNormal"/>
        <w:ind w:firstLine="540"/>
        <w:jc w:val="both"/>
      </w:pPr>
    </w:p>
    <w:p w:rsidR="00F16422" w:rsidRDefault="00645CDE" w:rsidP="00645CDE">
      <w:pPr>
        <w:pStyle w:val="ConsPlusNormal"/>
        <w:jc w:val="both"/>
      </w:pPr>
      <w:r>
        <w:t xml:space="preserve">Глава </w:t>
      </w:r>
      <w:r w:rsidR="00F16422">
        <w:t xml:space="preserve"> администрации</w:t>
      </w:r>
    </w:p>
    <w:p w:rsidR="00645CDE" w:rsidRDefault="00645CDE" w:rsidP="00645CDE">
      <w:pPr>
        <w:pStyle w:val="ConsPlusNormal"/>
        <w:jc w:val="both"/>
      </w:pPr>
      <w:r>
        <w:t xml:space="preserve">муниципального образования </w:t>
      </w:r>
    </w:p>
    <w:p w:rsidR="00645CDE" w:rsidRDefault="00645CDE" w:rsidP="00645CDE">
      <w:pPr>
        <w:pStyle w:val="ConsPlusNormal"/>
        <w:jc w:val="both"/>
      </w:pPr>
      <w:r>
        <w:t>Андреевское сел</w:t>
      </w:r>
      <w:r w:rsidR="00F16422">
        <w:t>ьское поселение</w:t>
      </w:r>
      <w:r w:rsidR="00F16422">
        <w:tab/>
      </w:r>
      <w:r w:rsidR="00F16422">
        <w:tab/>
      </w:r>
      <w:r w:rsidR="00F16422">
        <w:tab/>
      </w:r>
      <w:r w:rsidR="00F16422">
        <w:tab/>
      </w:r>
      <w:r w:rsidR="00F16422">
        <w:tab/>
      </w:r>
      <w:r w:rsidR="00F16422">
        <w:tab/>
        <w:t>А.А.Руднев</w:t>
      </w:r>
    </w:p>
    <w:p w:rsidR="00645CDE" w:rsidRDefault="00645CDE" w:rsidP="003910FA">
      <w:pPr>
        <w:pStyle w:val="ConsPlusNormal"/>
        <w:ind w:firstLine="540"/>
        <w:jc w:val="both"/>
      </w:pPr>
    </w:p>
    <w:p w:rsidR="00E55EE6" w:rsidRDefault="00E55EE6">
      <w:pPr>
        <w:pStyle w:val="ConsPlusNormal"/>
        <w:jc w:val="both"/>
      </w:pPr>
    </w:p>
    <w:p w:rsidR="00E55EE6" w:rsidRDefault="00E55EE6">
      <w:pPr>
        <w:pStyle w:val="ConsPlusNormal"/>
        <w:jc w:val="both"/>
      </w:pPr>
    </w:p>
    <w:p w:rsidR="00E55EE6" w:rsidRDefault="00E55EE6">
      <w:pPr>
        <w:pStyle w:val="ConsPlusNormal"/>
        <w:jc w:val="both"/>
      </w:pPr>
    </w:p>
    <w:p w:rsidR="00B90CFD" w:rsidRDefault="00C4089E">
      <w:pPr>
        <w:pStyle w:val="ConsPlusTitle"/>
        <w:jc w:val="center"/>
      </w:pPr>
      <w:bookmarkStart w:id="0" w:name="P122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0CFD" w:rsidRDefault="00B90CFD">
      <w:pPr>
        <w:pStyle w:val="ConsPlusTitle"/>
        <w:jc w:val="center"/>
      </w:pPr>
    </w:p>
    <w:p w:rsidR="00B90CFD" w:rsidRDefault="00B90CFD">
      <w:pPr>
        <w:pStyle w:val="ConsPlusTitle"/>
        <w:jc w:val="center"/>
      </w:pPr>
    </w:p>
    <w:p w:rsidR="00B90CFD" w:rsidRDefault="00B90CFD">
      <w:pPr>
        <w:pStyle w:val="ConsPlusTitle"/>
        <w:jc w:val="center"/>
      </w:pPr>
    </w:p>
    <w:p w:rsidR="009E6F86" w:rsidRDefault="009E6F86">
      <w:pPr>
        <w:pStyle w:val="ConsPlusTitle"/>
        <w:jc w:val="center"/>
      </w:pPr>
    </w:p>
    <w:p w:rsidR="00060058" w:rsidRDefault="00060058">
      <w:pPr>
        <w:pStyle w:val="ConsPlusTitle"/>
        <w:jc w:val="center"/>
      </w:pPr>
      <w:r>
        <w:tab/>
        <w:t xml:space="preserve"> </w:t>
      </w:r>
    </w:p>
    <w:p w:rsidR="00F16422" w:rsidRDefault="00F16422">
      <w:pPr>
        <w:pStyle w:val="ConsPlusTitle"/>
        <w:jc w:val="center"/>
      </w:pPr>
    </w:p>
    <w:p w:rsidR="00F16422" w:rsidRDefault="00F16422">
      <w:pPr>
        <w:pStyle w:val="ConsPlusTitle"/>
        <w:jc w:val="center"/>
      </w:pPr>
    </w:p>
    <w:p w:rsidR="00F16422" w:rsidRDefault="00F16422">
      <w:pPr>
        <w:pStyle w:val="ConsPlusTitle"/>
        <w:jc w:val="center"/>
      </w:pPr>
    </w:p>
    <w:p w:rsidR="00F16422" w:rsidRDefault="00F16422">
      <w:pPr>
        <w:pStyle w:val="ConsPlusTitle"/>
        <w:jc w:val="center"/>
      </w:pPr>
    </w:p>
    <w:p w:rsidR="00E55EE6" w:rsidRDefault="00E55EE6" w:rsidP="00CD1D29">
      <w:pPr>
        <w:pStyle w:val="ConsPlusNonformat"/>
        <w:jc w:val="both"/>
      </w:pPr>
    </w:p>
    <w:sectPr w:rsidR="00E55EE6" w:rsidSect="00645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4B43"/>
    <w:multiLevelType w:val="hybridMultilevel"/>
    <w:tmpl w:val="5EBCBFAC"/>
    <w:lvl w:ilvl="0" w:tplc="9284801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E6"/>
    <w:rsid w:val="00003FC0"/>
    <w:rsid w:val="000062A4"/>
    <w:rsid w:val="00024631"/>
    <w:rsid w:val="00040A5F"/>
    <w:rsid w:val="00041D40"/>
    <w:rsid w:val="00060058"/>
    <w:rsid w:val="00064C7A"/>
    <w:rsid w:val="000950D9"/>
    <w:rsid w:val="000A0F91"/>
    <w:rsid w:val="000B14FA"/>
    <w:rsid w:val="000B2EE6"/>
    <w:rsid w:val="000B5A92"/>
    <w:rsid w:val="000D5FD9"/>
    <w:rsid w:val="001027D0"/>
    <w:rsid w:val="00146DC5"/>
    <w:rsid w:val="00160E52"/>
    <w:rsid w:val="001675F6"/>
    <w:rsid w:val="0017535E"/>
    <w:rsid w:val="001B7993"/>
    <w:rsid w:val="001C561F"/>
    <w:rsid w:val="001E6DBC"/>
    <w:rsid w:val="00205DE3"/>
    <w:rsid w:val="00207A1F"/>
    <w:rsid w:val="002A21D1"/>
    <w:rsid w:val="002A6D70"/>
    <w:rsid w:val="002B3539"/>
    <w:rsid w:val="002C0D26"/>
    <w:rsid w:val="002C6651"/>
    <w:rsid w:val="002D2A59"/>
    <w:rsid w:val="002F0B74"/>
    <w:rsid w:val="0031027B"/>
    <w:rsid w:val="003275E1"/>
    <w:rsid w:val="00346479"/>
    <w:rsid w:val="00353DAB"/>
    <w:rsid w:val="0038744B"/>
    <w:rsid w:val="003910FA"/>
    <w:rsid w:val="003B40CF"/>
    <w:rsid w:val="003C245D"/>
    <w:rsid w:val="003D1A9C"/>
    <w:rsid w:val="003F246B"/>
    <w:rsid w:val="003F49C0"/>
    <w:rsid w:val="003F69A9"/>
    <w:rsid w:val="00415DF5"/>
    <w:rsid w:val="00424E12"/>
    <w:rsid w:val="00427033"/>
    <w:rsid w:val="00427C40"/>
    <w:rsid w:val="00432D07"/>
    <w:rsid w:val="004337AE"/>
    <w:rsid w:val="004367F9"/>
    <w:rsid w:val="0044053B"/>
    <w:rsid w:val="00453D2E"/>
    <w:rsid w:val="004806ED"/>
    <w:rsid w:val="00497B9A"/>
    <w:rsid w:val="004B5BF2"/>
    <w:rsid w:val="004B7B24"/>
    <w:rsid w:val="004C6D6F"/>
    <w:rsid w:val="004D406A"/>
    <w:rsid w:val="004E49E7"/>
    <w:rsid w:val="004F56E5"/>
    <w:rsid w:val="004F7BDD"/>
    <w:rsid w:val="00516B07"/>
    <w:rsid w:val="005363B4"/>
    <w:rsid w:val="00554E06"/>
    <w:rsid w:val="00567603"/>
    <w:rsid w:val="00571B1A"/>
    <w:rsid w:val="0058343D"/>
    <w:rsid w:val="005A317F"/>
    <w:rsid w:val="005B7069"/>
    <w:rsid w:val="005E667E"/>
    <w:rsid w:val="005E7110"/>
    <w:rsid w:val="005F642E"/>
    <w:rsid w:val="00603592"/>
    <w:rsid w:val="006039A1"/>
    <w:rsid w:val="006146D9"/>
    <w:rsid w:val="00645CDE"/>
    <w:rsid w:val="00675C92"/>
    <w:rsid w:val="00692B1B"/>
    <w:rsid w:val="00695DE3"/>
    <w:rsid w:val="006B2F58"/>
    <w:rsid w:val="006C1241"/>
    <w:rsid w:val="006C3523"/>
    <w:rsid w:val="006C3743"/>
    <w:rsid w:val="006F3768"/>
    <w:rsid w:val="007017C3"/>
    <w:rsid w:val="00715178"/>
    <w:rsid w:val="007373F9"/>
    <w:rsid w:val="00751229"/>
    <w:rsid w:val="00752560"/>
    <w:rsid w:val="00765E95"/>
    <w:rsid w:val="00787B42"/>
    <w:rsid w:val="007A7634"/>
    <w:rsid w:val="007B38F7"/>
    <w:rsid w:val="007B7F4D"/>
    <w:rsid w:val="007D38AC"/>
    <w:rsid w:val="007E30B2"/>
    <w:rsid w:val="007F05D6"/>
    <w:rsid w:val="007F0AB5"/>
    <w:rsid w:val="008025D6"/>
    <w:rsid w:val="0082447E"/>
    <w:rsid w:val="008500FC"/>
    <w:rsid w:val="00851470"/>
    <w:rsid w:val="00884F11"/>
    <w:rsid w:val="008B5F89"/>
    <w:rsid w:val="008C522A"/>
    <w:rsid w:val="008E5B98"/>
    <w:rsid w:val="008F17CD"/>
    <w:rsid w:val="008F2CB6"/>
    <w:rsid w:val="00936498"/>
    <w:rsid w:val="00937735"/>
    <w:rsid w:val="009466A5"/>
    <w:rsid w:val="009555B1"/>
    <w:rsid w:val="00964891"/>
    <w:rsid w:val="0098684F"/>
    <w:rsid w:val="00995A1B"/>
    <w:rsid w:val="009D5495"/>
    <w:rsid w:val="009E3354"/>
    <w:rsid w:val="009E6F86"/>
    <w:rsid w:val="009E7489"/>
    <w:rsid w:val="009F03B6"/>
    <w:rsid w:val="009F4280"/>
    <w:rsid w:val="00A22A32"/>
    <w:rsid w:val="00A4691B"/>
    <w:rsid w:val="00A60A6D"/>
    <w:rsid w:val="00A64603"/>
    <w:rsid w:val="00AA2748"/>
    <w:rsid w:val="00AC234F"/>
    <w:rsid w:val="00AE16B1"/>
    <w:rsid w:val="00AE46C5"/>
    <w:rsid w:val="00B034B3"/>
    <w:rsid w:val="00B11462"/>
    <w:rsid w:val="00B37E9F"/>
    <w:rsid w:val="00B43CBF"/>
    <w:rsid w:val="00B464A8"/>
    <w:rsid w:val="00B50506"/>
    <w:rsid w:val="00B5119D"/>
    <w:rsid w:val="00B642D8"/>
    <w:rsid w:val="00B65FDC"/>
    <w:rsid w:val="00B756F3"/>
    <w:rsid w:val="00B90CFD"/>
    <w:rsid w:val="00BE75F2"/>
    <w:rsid w:val="00BF101C"/>
    <w:rsid w:val="00C30C47"/>
    <w:rsid w:val="00C40618"/>
    <w:rsid w:val="00C4089E"/>
    <w:rsid w:val="00C44AB1"/>
    <w:rsid w:val="00C75084"/>
    <w:rsid w:val="00C90FA6"/>
    <w:rsid w:val="00CA2DA5"/>
    <w:rsid w:val="00CD1D29"/>
    <w:rsid w:val="00CE0083"/>
    <w:rsid w:val="00CF1E72"/>
    <w:rsid w:val="00CF6FCA"/>
    <w:rsid w:val="00D13854"/>
    <w:rsid w:val="00D3073F"/>
    <w:rsid w:val="00D308C9"/>
    <w:rsid w:val="00D30B49"/>
    <w:rsid w:val="00D53768"/>
    <w:rsid w:val="00D607D3"/>
    <w:rsid w:val="00DB3754"/>
    <w:rsid w:val="00E10371"/>
    <w:rsid w:val="00E17E6A"/>
    <w:rsid w:val="00E228B8"/>
    <w:rsid w:val="00E25DC1"/>
    <w:rsid w:val="00E55EE6"/>
    <w:rsid w:val="00E60E9F"/>
    <w:rsid w:val="00E62742"/>
    <w:rsid w:val="00E70793"/>
    <w:rsid w:val="00E7411C"/>
    <w:rsid w:val="00EB29D7"/>
    <w:rsid w:val="00EC0CEE"/>
    <w:rsid w:val="00EE1844"/>
    <w:rsid w:val="00F025DB"/>
    <w:rsid w:val="00F16422"/>
    <w:rsid w:val="00F519D5"/>
    <w:rsid w:val="00F574FD"/>
    <w:rsid w:val="00F80D75"/>
    <w:rsid w:val="00FB5C27"/>
    <w:rsid w:val="00FB74B1"/>
    <w:rsid w:val="00FC1973"/>
    <w:rsid w:val="00FF0A9E"/>
    <w:rsid w:val="00FF4E38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5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5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DFC69EDB7FF9A6BC54449876D2F09CDDC5CF4E0A99726634102E9BF8D2B4828605D95ACFo4EBM" TargetMode="External"/><Relationship Id="rId5" Type="http://schemas.openxmlformats.org/officeDocument/2006/relationships/hyperlink" Target="consultantplus://offline/ref=90DFC69EDB7FF9A6BC54449876D2F09CDDC5CF4E0A99726634102E9BF8D2B4828605D95ACFo4E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2016-02-15T07:04:00Z</cp:lastPrinted>
  <dcterms:created xsi:type="dcterms:W3CDTF">2018-07-05T11:34:00Z</dcterms:created>
  <dcterms:modified xsi:type="dcterms:W3CDTF">2018-07-31T10:52:00Z</dcterms:modified>
</cp:coreProperties>
</file>